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42B9" w14:textId="404BD56D" w:rsidR="00AB70FC" w:rsidRDefault="00405554" w:rsidP="00AB70F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Training Schedule </w:t>
      </w:r>
      <w:r w:rsidR="006519ED">
        <w:rPr>
          <w:rFonts w:ascii="Comic Sans MS" w:hAnsi="Comic Sans MS"/>
          <w:b/>
          <w:sz w:val="32"/>
          <w:szCs w:val="32"/>
          <w:u w:val="single"/>
        </w:rPr>
        <w:t>from Monday</w:t>
      </w:r>
      <w:r w:rsidR="00CC35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D5F7B">
        <w:rPr>
          <w:rFonts w:ascii="Comic Sans MS" w:hAnsi="Comic Sans MS"/>
          <w:b/>
          <w:sz w:val="32"/>
          <w:szCs w:val="32"/>
          <w:u w:val="single"/>
        </w:rPr>
        <w:t>24</w:t>
      </w:r>
      <w:r w:rsidR="00392EC0" w:rsidRPr="00392EC0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392EC0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2706DB">
        <w:rPr>
          <w:rFonts w:ascii="Comic Sans MS" w:hAnsi="Comic Sans MS"/>
          <w:b/>
          <w:sz w:val="32"/>
          <w:szCs w:val="32"/>
          <w:u w:val="single"/>
        </w:rPr>
        <w:t>Dec</w:t>
      </w:r>
      <w:r w:rsidR="00181163">
        <w:rPr>
          <w:rFonts w:ascii="Comic Sans MS" w:hAnsi="Comic Sans MS"/>
          <w:b/>
          <w:sz w:val="32"/>
          <w:szCs w:val="32"/>
          <w:u w:val="single"/>
        </w:rPr>
        <w:t xml:space="preserve"> ‘18</w:t>
      </w:r>
      <w:r w:rsidR="004B67B3">
        <w:rPr>
          <w:rFonts w:ascii="Comic Sans MS" w:hAnsi="Comic Sans MS"/>
          <w:b/>
          <w:sz w:val="32"/>
          <w:szCs w:val="32"/>
          <w:u w:val="single"/>
        </w:rPr>
        <w:t xml:space="preserve"> – Sunday</w:t>
      </w:r>
      <w:r w:rsidR="0072663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BD5F7B">
        <w:rPr>
          <w:rFonts w:ascii="Comic Sans MS" w:hAnsi="Comic Sans MS"/>
          <w:b/>
          <w:sz w:val="32"/>
          <w:szCs w:val="32"/>
          <w:u w:val="single"/>
        </w:rPr>
        <w:t>6</w:t>
      </w:r>
      <w:r w:rsidR="00BD5F7B" w:rsidRPr="00BD5F7B">
        <w:rPr>
          <w:rFonts w:ascii="Comic Sans MS" w:hAnsi="Comic Sans MS"/>
          <w:b/>
          <w:sz w:val="32"/>
          <w:szCs w:val="32"/>
          <w:u w:val="single"/>
          <w:vertAlign w:val="superscript"/>
        </w:rPr>
        <w:t>th</w:t>
      </w:r>
      <w:r w:rsidR="00BD5F7B">
        <w:rPr>
          <w:rFonts w:ascii="Comic Sans MS" w:hAnsi="Comic Sans MS"/>
          <w:b/>
          <w:sz w:val="32"/>
          <w:szCs w:val="32"/>
          <w:u w:val="single"/>
        </w:rPr>
        <w:t xml:space="preserve"> Jan</w:t>
      </w:r>
      <w:r w:rsidR="00372351">
        <w:rPr>
          <w:rFonts w:ascii="Comic Sans MS" w:hAnsi="Comic Sans MS"/>
          <w:b/>
          <w:sz w:val="32"/>
          <w:szCs w:val="32"/>
          <w:u w:val="single"/>
        </w:rPr>
        <w:t xml:space="preserve"> 201</w:t>
      </w:r>
      <w:r w:rsidR="00BD5F7B">
        <w:rPr>
          <w:rFonts w:ascii="Comic Sans MS" w:hAnsi="Comic Sans MS"/>
          <w:b/>
          <w:sz w:val="32"/>
          <w:szCs w:val="32"/>
          <w:u w:val="single"/>
        </w:rPr>
        <w:t>9</w:t>
      </w:r>
      <w:r w:rsidR="00AB70FC" w:rsidRPr="000D7F52">
        <w:rPr>
          <w:rFonts w:ascii="Comic Sans MS" w:hAnsi="Comic Sans MS"/>
          <w:b/>
          <w:sz w:val="32"/>
          <w:szCs w:val="32"/>
          <w:u w:val="single"/>
        </w:rPr>
        <w:t>.</w:t>
      </w:r>
    </w:p>
    <w:p w14:paraId="1DDEA82C" w14:textId="77777777" w:rsidR="00AB70FC" w:rsidRPr="0014594D" w:rsidRDefault="00AB70FC" w:rsidP="00AB70FC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Devised by Niall Mc</w:t>
      </w:r>
      <w:r w:rsidR="00E80CFB">
        <w:rPr>
          <w:rFonts w:ascii="Comic Sans MS" w:hAnsi="Comic Sans MS"/>
          <w:b/>
          <w:u w:val="single"/>
        </w:rPr>
        <w:t xml:space="preserve"> Gee</w:t>
      </w:r>
    </w:p>
    <w:tbl>
      <w:tblPr>
        <w:tblStyle w:val="TableGrid"/>
        <w:tblW w:w="12545" w:type="dxa"/>
        <w:tblLook w:val="04A0" w:firstRow="1" w:lastRow="0" w:firstColumn="1" w:lastColumn="0" w:noHBand="0" w:noVBand="1"/>
      </w:tblPr>
      <w:tblGrid>
        <w:gridCol w:w="2061"/>
        <w:gridCol w:w="6538"/>
        <w:gridCol w:w="3946"/>
      </w:tblGrid>
      <w:tr w:rsidR="002509D5" w14:paraId="0BDA99B7" w14:textId="77777777" w:rsidTr="002509D5">
        <w:trPr>
          <w:trHeight w:val="580"/>
        </w:trPr>
        <w:tc>
          <w:tcPr>
            <w:tcW w:w="0" w:type="auto"/>
          </w:tcPr>
          <w:p w14:paraId="01E6684B" w14:textId="77777777" w:rsidR="002509D5" w:rsidRPr="000D7F52" w:rsidRDefault="002509D5" w:rsidP="00BB18B0">
            <w:pPr>
              <w:rPr>
                <w:rFonts w:ascii="Comic Sans MS" w:hAnsi="Comic Sans MS"/>
              </w:rPr>
            </w:pPr>
            <w:r w:rsidRPr="000D7F52">
              <w:rPr>
                <w:rFonts w:ascii="Comic Sans MS" w:hAnsi="Comic Sans MS"/>
              </w:rPr>
              <w:t>Date</w:t>
            </w:r>
          </w:p>
        </w:tc>
        <w:tc>
          <w:tcPr>
            <w:tcW w:w="6538" w:type="dxa"/>
          </w:tcPr>
          <w:p w14:paraId="7F3BC395" w14:textId="7CD1352D" w:rsidR="002509D5" w:rsidRDefault="00DC1FEC" w:rsidP="00006E74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Middle &amp; Long-Distance Road &amp;</w:t>
            </w:r>
            <w:r w:rsidR="004166C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E000F9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Cross-Country</w:t>
            </w:r>
            <w:r w:rsidR="00006E74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A33FA2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Schedule.</w:t>
            </w:r>
          </w:p>
          <w:p w14:paraId="48CF44E9" w14:textId="23A15DF1" w:rsidR="00080BDF" w:rsidRPr="00726631" w:rsidRDefault="00080BDF" w:rsidP="00BD5F7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946" w:type="dxa"/>
          </w:tcPr>
          <w:p w14:paraId="529385AC" w14:textId="77777777" w:rsidR="002509D5" w:rsidRDefault="002509D5" w:rsidP="00BB18B0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29075B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Comments.</w:t>
            </w:r>
          </w:p>
          <w:p w14:paraId="007BE7F6" w14:textId="77777777" w:rsidR="00BE6548" w:rsidRDefault="00CA4D7F" w:rsidP="00617CE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45720C">
              <w:rPr>
                <w:rFonts w:ascii="Comic Sans MS" w:hAnsi="Comic Sans MS"/>
                <w:b/>
                <w:color w:val="FF0000"/>
              </w:rPr>
              <w:t>This schedule is only a guide. Please modify to suit your own racing goals and fitness levels</w:t>
            </w:r>
            <w:r w:rsidRPr="00617CE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.</w:t>
            </w:r>
          </w:p>
          <w:p w14:paraId="2C7E7EFE" w14:textId="77777777" w:rsidR="002509D5" w:rsidRPr="00CC4788" w:rsidRDefault="002509D5" w:rsidP="00CC4788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490022" w14:paraId="4D73A75B" w14:textId="77777777" w:rsidTr="002509D5">
        <w:trPr>
          <w:trHeight w:val="580"/>
        </w:trPr>
        <w:tc>
          <w:tcPr>
            <w:tcW w:w="0" w:type="auto"/>
          </w:tcPr>
          <w:p w14:paraId="5C47AC60" w14:textId="25AB6D7A" w:rsidR="00490022" w:rsidRPr="000D7F52" w:rsidRDefault="00941049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 </w:t>
            </w:r>
            <w:r w:rsidR="00BD5F7B">
              <w:rPr>
                <w:rFonts w:ascii="Comic Sans MS" w:hAnsi="Comic Sans MS"/>
              </w:rPr>
              <w:t>24</w:t>
            </w:r>
            <w:r w:rsidR="00F17C1A" w:rsidRPr="00F17C1A">
              <w:rPr>
                <w:rFonts w:ascii="Comic Sans MS" w:hAnsi="Comic Sans MS"/>
                <w:vertAlign w:val="superscript"/>
              </w:rPr>
              <w:t>th</w:t>
            </w:r>
            <w:r w:rsidR="00F17C1A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44ACCB7C" w14:textId="77777777" w:rsidR="00024D3B" w:rsidRDefault="00024D3B" w:rsidP="00024D3B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40725B8" w14:textId="77777777" w:rsidR="00490022" w:rsidRPr="00DC1FEC" w:rsidRDefault="00490022" w:rsidP="00490022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663B5191" w14:textId="77777777" w:rsidR="001D0618" w:rsidRDefault="001D0618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3BA1506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 10-15 minutes of Strength &amp; Conditioning (S&amp;C) exercises before or after your run.</w:t>
            </w:r>
          </w:p>
          <w:p w14:paraId="04C552F0" w14:textId="77777777" w:rsidR="00F32523" w:rsidRDefault="00F32523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10B66CE" w14:textId="77777777" w:rsidR="00490022" w:rsidRPr="00EA0C05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All Runners please note: 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As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Carn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interval training on a Monday &amp; Thursday and our </w:t>
            </w:r>
            <w:proofErr w:type="spellStart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>Buncrana</w:t>
            </w:r>
            <w:proofErr w:type="spellEnd"/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do their interval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sessions on a Tuesday &amp; Thursday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, I would recommend that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Carn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do their 5-10 x 100m @ 400m speed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Wednesday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Our </w:t>
            </w:r>
            <w:proofErr w:type="spellStart"/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Buncrana</w:t>
            </w:r>
            <w:proofErr w:type="spellEnd"/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group should do their 100m runs on a </w:t>
            </w:r>
            <w:r w:rsidRPr="0049002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. This means that both groups </w:t>
            </w:r>
            <w:r>
              <w:rPr>
                <w:rFonts w:ascii="Comic Sans MS" w:hAnsi="Comic Sans MS"/>
                <w:b/>
                <w:color w:val="00B0F0"/>
                <w:sz w:val="24"/>
                <w:szCs w:val="24"/>
              </w:rPr>
              <w:lastRenderedPageBreak/>
              <w:t>have at least one day of recovery between these runs and interval, tempo and long runs.</w:t>
            </w:r>
            <w:r w:rsidRPr="00490022">
              <w:rPr>
                <w:rFonts w:ascii="Comic Sans MS" w:hAnsi="Comic Sans MS"/>
                <w:b/>
                <w:color w:val="00B0F0"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Towards the end of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run,</w:t>
            </w:r>
            <w:r w:rsidR="00DC1551">
              <w:rPr>
                <w:rFonts w:ascii="Comic Sans MS" w:hAnsi="Comic Sans MS"/>
                <w:b/>
                <w:sz w:val="24"/>
                <w:szCs w:val="24"/>
              </w:rPr>
              <w:t xml:space="preserve"> include 5-10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x 100m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0A8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over an accurately measured distance 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>@ your target 400m speed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that you</w:t>
            </w:r>
            <w:r w:rsidRPr="006D0A81">
              <w:rPr>
                <w:rFonts w:ascii="Comic Sans MS" w:hAnsi="Comic Sans MS"/>
                <w:b/>
                <w:sz w:val="24"/>
                <w:szCs w:val="24"/>
              </w:rPr>
              <w:t xml:space="preserve"> established on Tuesday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 90 seconds to 2 minutes active recovery (jog) between each one. Allow 10 minutes at the end of your run to cool-down.</w:t>
            </w:r>
          </w:p>
        </w:tc>
      </w:tr>
      <w:tr w:rsidR="00490022" w14:paraId="3E5A3956" w14:textId="77777777" w:rsidTr="002509D5">
        <w:trPr>
          <w:trHeight w:val="580"/>
        </w:trPr>
        <w:tc>
          <w:tcPr>
            <w:tcW w:w="0" w:type="auto"/>
          </w:tcPr>
          <w:p w14:paraId="68E82293" w14:textId="3413E5AB" w:rsidR="00490022" w:rsidRPr="000D7F52" w:rsidRDefault="00941049" w:rsidP="00BB68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Tue </w:t>
            </w:r>
            <w:r w:rsidR="00BD5F7B">
              <w:rPr>
                <w:rFonts w:ascii="Comic Sans MS" w:hAnsi="Comic Sans MS"/>
              </w:rPr>
              <w:t>25</w:t>
            </w:r>
            <w:r w:rsidR="00F17C1A" w:rsidRPr="00F17C1A">
              <w:rPr>
                <w:rFonts w:ascii="Comic Sans MS" w:hAnsi="Comic Sans MS"/>
                <w:vertAlign w:val="superscript"/>
              </w:rPr>
              <w:t>th</w:t>
            </w:r>
            <w:r w:rsidR="00F17C1A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2C835D69" w14:textId="08236D26" w:rsidR="00490022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zones 1-2 </w:t>
            </w:r>
            <w:r w:rsidR="00490022" w:rsidRPr="00093E5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521EFFC7" w14:textId="77777777" w:rsidR="00320C88" w:rsidRPr="00093E59" w:rsidRDefault="00320C88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46A35039" w14:textId="77777777" w:rsidR="00490022" w:rsidRPr="00093E59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93E5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drive.</w:t>
            </w:r>
          </w:p>
          <w:p w14:paraId="024974B3" w14:textId="77777777" w:rsidR="00490022" w:rsidRPr="00093E59" w:rsidRDefault="00490022" w:rsidP="00490022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  <w:p w14:paraId="570EB045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698D3E94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AA699B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1464F008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3A2CC44F" w14:textId="487679EE" w:rsidR="00197B30" w:rsidRPr="00393E9D" w:rsidRDefault="00490022" w:rsidP="00197B30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 xml:space="preserve">Former </w:t>
            </w:r>
            <w:r w:rsidR="00D537E0">
              <w:rPr>
                <w:rFonts w:ascii="Comic Sans MS" w:hAnsi="Comic Sans MS"/>
                <w:b/>
                <w:sz w:val="24"/>
                <w:szCs w:val="24"/>
              </w:rPr>
              <w:t>Co</w:t>
            </w:r>
            <w:r w:rsidR="00CC352B">
              <w:rPr>
                <w:rFonts w:ascii="Comic Sans MS" w:hAnsi="Comic Sans MS"/>
                <w:b/>
                <w:sz w:val="24"/>
                <w:szCs w:val="24"/>
              </w:rPr>
              <w:t>uch to 5km &amp; Fit4Life athletes:</w:t>
            </w:r>
            <w:r w:rsidR="00A3621F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BD5F7B" w:rsidRPr="00BD5F7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1km, 2km, 3km, 2km</w:t>
            </w:r>
            <w:r w:rsidR="00BD5F7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, 1km</w:t>
            </w:r>
            <w:r w:rsidR="00EF5765" w:rsidRP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EF5765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EF576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in zones 5 (a) </w:t>
            </w:r>
            <w:r w:rsidR="00EF5765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lastRenderedPageBreak/>
              <w:t>to 5(b) or between your 5k to 10k pace</w:t>
            </w:r>
            <w:r w:rsidR="00EF576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60-90 seconds rest between each one.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BD5F7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(9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in total). 60-90 seconds rest between each one.</w:t>
            </w:r>
          </w:p>
          <w:p w14:paraId="26980E07" w14:textId="57B84E50" w:rsidR="00EF5765" w:rsidRPr="00393E9D" w:rsidRDefault="00EF5765" w:rsidP="00EF5765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0D48D0A1" w14:textId="78732CEE" w:rsidR="00763C56" w:rsidRDefault="00763C56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7F25359C" w14:textId="77777777" w:rsidR="00D537E0" w:rsidRPr="00393E9D" w:rsidRDefault="00D537E0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55BDF924" w14:textId="7C04907B" w:rsidR="00544F57" w:rsidRPr="00393E9D" w:rsidRDefault="00490022" w:rsidP="00544F57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CC352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BD5F7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2km, 3km, 3km, 2km</w:t>
            </w:r>
            <w:r w:rsidR="00197B30" w:rsidRP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544F57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544F57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197B3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(10km in total)</w:t>
            </w:r>
            <w:r w:rsidR="00544F5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60-90 seconds rest between each one.</w:t>
            </w:r>
          </w:p>
          <w:p w14:paraId="6FEF912A" w14:textId="34386441" w:rsidR="00490022" w:rsidRPr="003B34E1" w:rsidRDefault="00490022" w:rsidP="00544F57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35CBD6D0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D537E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Important Note: </w:t>
            </w:r>
          </w:p>
          <w:p w14:paraId="63A25D77" w14:textId="77777777" w:rsidR="00D537E0" w:rsidRDefault="00D537E0" w:rsidP="006A7AB5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1D3DAEC4" w14:textId="77777777" w:rsidR="00605901" w:rsidRDefault="006C23F7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If you are doing this interval training using time, con</w:t>
            </w:r>
            <w:r w:rsidR="00BB6892">
              <w:rPr>
                <w:rFonts w:ascii="Comic Sans MS" w:hAnsi="Comic Sans MS"/>
                <w:b/>
                <w:sz w:val="24"/>
                <w:szCs w:val="24"/>
              </w:rPr>
              <w:t>vert the rep distance into your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10km split. For example, if your target time for 10km is 5 minutes per km, the 1km reps would run for 5 minutes. </w:t>
            </w:r>
          </w:p>
          <w:p w14:paraId="66D03347" w14:textId="77777777" w:rsidR="006C535D" w:rsidRDefault="006C535D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F87DC69" w14:textId="77777777" w:rsidR="00197B30" w:rsidRDefault="00197B30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A0F816" w14:textId="6BCE81D9" w:rsidR="00197B30" w:rsidRPr="00EA0C05" w:rsidRDefault="00197B30" w:rsidP="00BB689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403F737E" w14:textId="77777777" w:rsidTr="002509D5">
        <w:trPr>
          <w:trHeight w:val="580"/>
        </w:trPr>
        <w:tc>
          <w:tcPr>
            <w:tcW w:w="0" w:type="auto"/>
          </w:tcPr>
          <w:p w14:paraId="26566DD0" w14:textId="5B190E04" w:rsidR="00490022" w:rsidRPr="000D7F52" w:rsidRDefault="00CE7F2A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Wed </w:t>
            </w:r>
            <w:r w:rsidR="00BD5F7B">
              <w:rPr>
                <w:rFonts w:ascii="Comic Sans MS" w:hAnsi="Comic Sans MS"/>
              </w:rPr>
              <w:t>26</w:t>
            </w:r>
            <w:r w:rsidR="009D160C" w:rsidRPr="009D160C">
              <w:rPr>
                <w:rFonts w:ascii="Comic Sans MS" w:hAnsi="Comic Sans MS"/>
                <w:vertAlign w:val="superscript"/>
              </w:rPr>
              <w:t>th</w:t>
            </w:r>
            <w:r w:rsidR="009D160C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  <w:r w:rsidR="004B67B3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538" w:type="dxa"/>
          </w:tcPr>
          <w:p w14:paraId="5CBF88AC" w14:textId="77777777" w:rsidR="00490022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 run in</w:t>
            </w:r>
            <w: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  <w:t xml:space="preserve">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  <w:r w:rsidRPr="00F334E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en-IE"/>
              </w:rPr>
              <w:t xml:space="preserve"> </w:t>
            </w:r>
          </w:p>
          <w:p w14:paraId="3AEB0C98" w14:textId="77777777" w:rsidR="00490022" w:rsidRPr="00D8794A" w:rsidRDefault="00490022" w:rsidP="00490022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</w:p>
          <w:p w14:paraId="664F0273" w14:textId="77777777" w:rsidR="00490022" w:rsidRPr="00A96487" w:rsidRDefault="00490022" w:rsidP="0049002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46" w:type="dxa"/>
          </w:tcPr>
          <w:p w14:paraId="001DF0D0" w14:textId="77777777" w:rsidR="00490022" w:rsidRDefault="00490022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Do 10-15 minutes of Strength &amp; Conditioning (S&amp;C) exercises </w:t>
            </w:r>
            <w:r w:rsidR="00F32523">
              <w:rPr>
                <w:rFonts w:ascii="Comic Sans MS" w:hAnsi="Comic Sans MS"/>
                <w:b/>
                <w:sz w:val="24"/>
                <w:szCs w:val="24"/>
              </w:rPr>
              <w:t>before or after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your run.</w:t>
            </w:r>
          </w:p>
          <w:p w14:paraId="17AC18C8" w14:textId="77777777" w:rsidR="0095035E" w:rsidRPr="001F0C59" w:rsidRDefault="0095035E" w:rsidP="0049002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10A3AE82" w14:textId="77777777" w:rsidTr="002509D5">
        <w:trPr>
          <w:trHeight w:val="580"/>
        </w:trPr>
        <w:tc>
          <w:tcPr>
            <w:tcW w:w="0" w:type="auto"/>
          </w:tcPr>
          <w:p w14:paraId="5D3E91E1" w14:textId="1B98F0DA" w:rsidR="00490022" w:rsidRPr="003A6936" w:rsidRDefault="00CC352B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BD5F7B">
              <w:rPr>
                <w:rFonts w:ascii="Comic Sans MS" w:hAnsi="Comic Sans MS"/>
              </w:rPr>
              <w:t>27</w:t>
            </w:r>
            <w:r w:rsidR="00544F57" w:rsidRPr="00544F57">
              <w:rPr>
                <w:rFonts w:ascii="Comic Sans MS" w:hAnsi="Comic Sans MS"/>
                <w:vertAlign w:val="superscript"/>
              </w:rPr>
              <w:t>th</w:t>
            </w:r>
            <w:r w:rsidR="00544F57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46F4060" w14:textId="5581B2DC" w:rsidR="00490022" w:rsidRDefault="00093E59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="00490022"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="00490022"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6BB777CA" w14:textId="77777777" w:rsidR="00320C88" w:rsidRPr="00B15810" w:rsidRDefault="00320C88" w:rsidP="00490022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7B058255" w14:textId="77777777" w:rsidR="00490022" w:rsidRPr="00B15810" w:rsidRDefault="00490022" w:rsidP="0049002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1D65E075" w14:textId="77777777" w:rsidR="00490022" w:rsidRDefault="00490022" w:rsidP="00490022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60996E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5CEB0240" w14:textId="77777777" w:rsidR="00490022" w:rsidRDefault="00490022" w:rsidP="0049002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3EC243AA" w14:textId="77777777" w:rsidR="00490022" w:rsidRDefault="00490022" w:rsidP="0049002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3DAAB89C" w14:textId="77777777" w:rsidR="00490022" w:rsidRPr="004D75C9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30-50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  <w:p w14:paraId="59790912" w14:textId="77777777" w:rsidR="00490022" w:rsidRPr="0030603B" w:rsidRDefault="00490022" w:rsidP="00490022">
            <w:pPr>
              <w:jc w:val="both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Pr="00E70EE0">
              <w:rPr>
                <w:rFonts w:ascii="Comic Sans MS" w:hAnsi="Comic Sans MS"/>
                <w:b/>
              </w:rPr>
              <w:t xml:space="preserve"> 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40</w:t>
            </w:r>
            <w:r w:rsidR="006E7F6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B2409E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65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continuous tempo/lactate threshold run in 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</w:t>
            </w:r>
            <w:r w:rsidRPr="006A6442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4.</w:t>
            </w:r>
          </w:p>
        </w:tc>
        <w:tc>
          <w:tcPr>
            <w:tcW w:w="3946" w:type="dxa"/>
          </w:tcPr>
          <w:p w14:paraId="7E5CBEF0" w14:textId="67F141A8" w:rsidR="006C535D" w:rsidRDefault="00181163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81163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 xml:space="preserve">Please </w:t>
            </w:r>
            <w:r w:rsidR="00BD5F7B" w:rsidRPr="0018116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Note: </w:t>
            </w:r>
            <w:r w:rsidR="00BD5F7B">
              <w:rPr>
                <w:rFonts w:ascii="Comic Sans MS" w:hAnsi="Comic Sans MS"/>
                <w:b/>
                <w:sz w:val="24"/>
                <w:szCs w:val="24"/>
              </w:rPr>
              <w:t>This tempo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run</w:t>
            </w:r>
            <w:bookmarkStart w:id="0" w:name="_GoBack"/>
            <w:bookmarkEnd w:id="0"/>
            <w:r w:rsidR="00BD5F7B">
              <w:rPr>
                <w:rFonts w:ascii="Comic Sans MS" w:hAnsi="Comic Sans MS"/>
                <w:b/>
                <w:sz w:val="24"/>
                <w:szCs w:val="24"/>
              </w:rPr>
              <w:t xml:space="preserve"> can also be done in intervals. For example, if you normally do a 50-minute tempo run you could do one of the following options:</w:t>
            </w:r>
          </w:p>
          <w:p w14:paraId="003EDA7A" w14:textId="3C01DFB0" w:rsidR="00BD5F7B" w:rsidRPr="00181163" w:rsidRDefault="00BD5F7B" w:rsidP="00181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81163">
              <w:rPr>
                <w:rFonts w:ascii="Comic Sans MS" w:hAnsi="Comic Sans MS"/>
                <w:b/>
                <w:sz w:val="24"/>
                <w:szCs w:val="24"/>
              </w:rPr>
              <w:t>2 x 25 minutes with a 2-minute jog in zone 1 for recovery.</w:t>
            </w:r>
          </w:p>
          <w:p w14:paraId="2EEF3B6E" w14:textId="646EFD7D" w:rsidR="00BD5F7B" w:rsidRDefault="00BD5F7B" w:rsidP="00181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181163">
              <w:rPr>
                <w:rFonts w:ascii="Comic Sans MS" w:hAnsi="Comic Sans MS"/>
                <w:b/>
                <w:sz w:val="24"/>
                <w:szCs w:val="24"/>
              </w:rPr>
              <w:t>5 x 10 minutes with a 1-minute jog in zone 1 for recovery.</w:t>
            </w:r>
          </w:p>
          <w:p w14:paraId="78CECA2C" w14:textId="77777777" w:rsidR="00181163" w:rsidRPr="00181163" w:rsidRDefault="00181163" w:rsidP="00181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1 x 20 minutes &amp; 2 x 15 minutes </w:t>
            </w:r>
            <w:r w:rsidRPr="00181163">
              <w:rPr>
                <w:rFonts w:ascii="Comic Sans MS" w:hAnsi="Comic Sans MS"/>
                <w:b/>
                <w:sz w:val="24"/>
                <w:szCs w:val="24"/>
              </w:rPr>
              <w:t>with a 2-minute jog in zone 1 for recovery.</w:t>
            </w:r>
          </w:p>
          <w:p w14:paraId="10FF9DCC" w14:textId="1662B0DF" w:rsidR="00181163" w:rsidRPr="00181163" w:rsidRDefault="00181163" w:rsidP="0018116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10 x 5 minutes with a 1-minute jog in zone 1 for recovery.</w:t>
            </w:r>
          </w:p>
          <w:p w14:paraId="2E92A08E" w14:textId="77777777" w:rsidR="00BD5F7B" w:rsidRDefault="00BD5F7B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3013BF6" w14:textId="77777777" w:rsidR="00BD5F7B" w:rsidRDefault="00BD5F7B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35DCD8F" w14:textId="2696B2F9" w:rsidR="00BD5F7B" w:rsidRPr="004A0FBA" w:rsidRDefault="00BD5F7B" w:rsidP="006C535D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358B9386" w14:textId="77777777" w:rsidTr="002509D5">
        <w:trPr>
          <w:trHeight w:val="580"/>
        </w:trPr>
        <w:tc>
          <w:tcPr>
            <w:tcW w:w="0" w:type="auto"/>
          </w:tcPr>
          <w:p w14:paraId="726A769B" w14:textId="44B1D188" w:rsidR="00490022" w:rsidRPr="000D7F52" w:rsidRDefault="00B730BD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 </w:t>
            </w:r>
            <w:r w:rsidR="00BD5F7B">
              <w:rPr>
                <w:rFonts w:ascii="Comic Sans MS" w:hAnsi="Comic Sans MS"/>
              </w:rPr>
              <w:t>28</w:t>
            </w:r>
            <w:r w:rsidR="00544F57" w:rsidRPr="00544F57">
              <w:rPr>
                <w:rFonts w:ascii="Comic Sans MS" w:hAnsi="Comic Sans MS"/>
                <w:vertAlign w:val="superscript"/>
              </w:rPr>
              <w:t>th</w:t>
            </w:r>
            <w:r w:rsidR="00544F57">
              <w:rPr>
                <w:rFonts w:ascii="Comic Sans MS" w:hAnsi="Comic Sans MS"/>
              </w:rPr>
              <w:t xml:space="preserve"> </w:t>
            </w:r>
            <w:r w:rsidR="002706DB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  <w:tcBorders>
              <w:top w:val="single" w:sz="4" w:space="0" w:color="auto"/>
            </w:tcBorders>
          </w:tcPr>
          <w:p w14:paraId="79552027" w14:textId="77777777" w:rsidR="00490022" w:rsidRPr="00B15810" w:rsidRDefault="00490022" w:rsidP="00490022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30-50 minutes run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51BF5E25" w14:textId="13124356" w:rsidR="00490022" w:rsidRPr="000D7F52" w:rsidRDefault="00490022" w:rsidP="00E000F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490022" w14:paraId="22678712" w14:textId="77777777" w:rsidTr="002509D5">
        <w:trPr>
          <w:trHeight w:val="580"/>
        </w:trPr>
        <w:tc>
          <w:tcPr>
            <w:tcW w:w="0" w:type="auto"/>
          </w:tcPr>
          <w:p w14:paraId="46A74C9A" w14:textId="6EA5A435" w:rsidR="00490022" w:rsidRPr="000D7F52" w:rsidRDefault="006A7AB5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BD5F7B">
              <w:rPr>
                <w:rFonts w:ascii="Comic Sans MS" w:hAnsi="Comic Sans MS"/>
              </w:rPr>
              <w:t>29</w:t>
            </w:r>
            <w:r w:rsidR="002706DB" w:rsidRPr="002706DB">
              <w:rPr>
                <w:rFonts w:ascii="Comic Sans MS" w:hAnsi="Comic Sans MS"/>
                <w:vertAlign w:val="superscript"/>
              </w:rPr>
              <w:t>th</w:t>
            </w:r>
            <w:r w:rsidR="002706DB">
              <w:rPr>
                <w:rFonts w:ascii="Comic Sans MS" w:hAnsi="Comic Sans MS"/>
              </w:rPr>
              <w:t xml:space="preserve"> </w:t>
            </w:r>
            <w:r w:rsidR="009D160C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1B329061" w14:textId="75D1FEF1" w:rsidR="00490022" w:rsidRPr="004F2EDD" w:rsidRDefault="00490022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 w:rsidRPr="00B94B4B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zones 2-</w:t>
            </w:r>
            <w:r w:rsidR="00412D1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3</w:t>
            </w:r>
            <w:r w:rsidR="00412D1D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over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rolling hills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F334E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2556A1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pprox.</w:t>
            </w:r>
          </w:p>
        </w:tc>
        <w:tc>
          <w:tcPr>
            <w:tcW w:w="3946" w:type="dxa"/>
          </w:tcPr>
          <w:p w14:paraId="7DD9AA4F" w14:textId="7D85226A" w:rsidR="00197B30" w:rsidRPr="001F0C59" w:rsidRDefault="00197B30" w:rsidP="00BD5F7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0022" w14:paraId="77912AAB" w14:textId="77777777" w:rsidTr="002509D5">
        <w:trPr>
          <w:trHeight w:val="580"/>
        </w:trPr>
        <w:tc>
          <w:tcPr>
            <w:tcW w:w="0" w:type="auto"/>
          </w:tcPr>
          <w:p w14:paraId="78B58671" w14:textId="2EE6D8CC" w:rsidR="00490022" w:rsidRPr="000D7F52" w:rsidRDefault="00D268BE" w:rsidP="0049002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BD5F7B">
              <w:rPr>
                <w:rFonts w:ascii="Comic Sans MS" w:hAnsi="Comic Sans MS"/>
              </w:rPr>
              <w:t>30</w:t>
            </w:r>
            <w:r w:rsidR="002706DB" w:rsidRPr="002706DB">
              <w:rPr>
                <w:rFonts w:ascii="Comic Sans MS" w:hAnsi="Comic Sans MS"/>
                <w:vertAlign w:val="superscript"/>
              </w:rPr>
              <w:t>th</w:t>
            </w:r>
            <w:r w:rsidR="002706DB">
              <w:rPr>
                <w:rFonts w:ascii="Comic Sans MS" w:hAnsi="Comic Sans MS"/>
              </w:rPr>
              <w:t xml:space="preserve"> </w:t>
            </w:r>
            <w:r w:rsidR="009D160C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66F39323" w14:textId="77777777" w:rsidR="00490022" w:rsidRPr="00B15810" w:rsidRDefault="00490022" w:rsidP="00490022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96089BF" w14:textId="3EADF6B6" w:rsidR="006C535D" w:rsidRPr="00B730BD" w:rsidRDefault="006C535D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722C2AF6" w14:textId="77777777" w:rsidTr="002509D5">
        <w:trPr>
          <w:trHeight w:val="580"/>
        </w:trPr>
        <w:tc>
          <w:tcPr>
            <w:tcW w:w="0" w:type="auto"/>
          </w:tcPr>
          <w:p w14:paraId="171ECA80" w14:textId="61F747A6" w:rsidR="00F32523" w:rsidRPr="00617CEA" w:rsidRDefault="009F39B2" w:rsidP="00F32523">
            <w:pPr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>Mon</w:t>
            </w:r>
            <w:r w:rsidR="00D84D5F">
              <w:rPr>
                <w:rFonts w:ascii="Comic Sans MS" w:hAnsi="Comic Sans MS"/>
              </w:rPr>
              <w:t xml:space="preserve"> </w:t>
            </w:r>
            <w:r w:rsidR="00BD5F7B">
              <w:rPr>
                <w:rFonts w:ascii="Comic Sans MS" w:hAnsi="Comic Sans MS"/>
              </w:rPr>
              <w:t>31</w:t>
            </w:r>
            <w:r w:rsidR="00BD5F7B" w:rsidRPr="00BD5F7B">
              <w:rPr>
                <w:rFonts w:ascii="Comic Sans MS" w:hAnsi="Comic Sans MS"/>
                <w:vertAlign w:val="superscript"/>
              </w:rPr>
              <w:t>st</w:t>
            </w:r>
            <w:r w:rsidR="00BD5F7B">
              <w:rPr>
                <w:rFonts w:ascii="Comic Sans MS" w:hAnsi="Comic Sans MS"/>
              </w:rPr>
              <w:t xml:space="preserve"> </w:t>
            </w:r>
            <w:r w:rsidR="009D160C">
              <w:rPr>
                <w:rFonts w:ascii="Comic Sans MS" w:hAnsi="Comic Sans MS"/>
              </w:rPr>
              <w:t>Dec</w:t>
            </w:r>
          </w:p>
        </w:tc>
        <w:tc>
          <w:tcPr>
            <w:tcW w:w="6538" w:type="dxa"/>
          </w:tcPr>
          <w:p w14:paraId="2E7C48A2" w14:textId="59348E59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0FB4252" w14:textId="32DE6DFF" w:rsidR="00AA208D" w:rsidRPr="002B71D5" w:rsidRDefault="00AA208D" w:rsidP="0021380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2099E67D" w14:textId="77777777" w:rsidTr="002509D5">
        <w:trPr>
          <w:trHeight w:val="580"/>
        </w:trPr>
        <w:tc>
          <w:tcPr>
            <w:tcW w:w="0" w:type="auto"/>
          </w:tcPr>
          <w:p w14:paraId="23792438" w14:textId="7B6E9FC2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Tue </w:t>
            </w:r>
            <w:r w:rsidR="002706DB">
              <w:rPr>
                <w:rFonts w:ascii="Comic Sans MS" w:hAnsi="Comic Sans MS"/>
              </w:rPr>
              <w:t>1</w:t>
            </w:r>
            <w:r w:rsidR="00BD5F7B" w:rsidRPr="00BD5F7B">
              <w:rPr>
                <w:rFonts w:ascii="Comic Sans MS" w:hAnsi="Comic Sans MS"/>
                <w:vertAlign w:val="superscript"/>
              </w:rPr>
              <w:t>st</w:t>
            </w:r>
            <w:r w:rsidR="00BD5F7B">
              <w:rPr>
                <w:rFonts w:ascii="Comic Sans MS" w:hAnsi="Comic Sans MS"/>
              </w:rPr>
              <w:t xml:space="preserve"> Jan 2019</w:t>
            </w:r>
          </w:p>
        </w:tc>
        <w:tc>
          <w:tcPr>
            <w:tcW w:w="6538" w:type="dxa"/>
          </w:tcPr>
          <w:p w14:paraId="796F2DC4" w14:textId="12A87843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zone 1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393BA599" w14:textId="77777777" w:rsidR="00F32523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Running form drills working on proper arm action and good knee drive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.</w:t>
            </w:r>
          </w:p>
          <w:p w14:paraId="404CBFEA" w14:textId="77777777" w:rsidR="00F32523" w:rsidRPr="00161E82" w:rsidRDefault="00F32523" w:rsidP="00F32523">
            <w:pPr>
              <w:pStyle w:val="ListParagraph"/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B6B4BF9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3E4E72BD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629489FC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</w:t>
            </w:r>
          </w:p>
          <w:p w14:paraId="777E73C4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6255D3B" w14:textId="5F5DBA18" w:rsidR="009F23C1" w:rsidRDefault="00F32523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Former Couch to 5km &amp; </w:t>
            </w:r>
            <w:r w:rsidRPr="00BE0CCB">
              <w:rPr>
                <w:rFonts w:ascii="Comic Sans MS" w:hAnsi="Comic Sans MS"/>
                <w:b/>
                <w:sz w:val="24"/>
                <w:szCs w:val="24"/>
              </w:rPr>
              <w:t>Fit4Life athletes</w:t>
            </w:r>
            <w:r w:rsidR="004F43CF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: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4-7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1,0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 hill reps (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00m up,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00m down), 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</w:t>
            </w:r>
            <w:r w:rsidR="00AA208D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</w:t>
            </w:r>
            <w:r w:rsidR="00EB421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800m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4km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to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7</w:t>
            </w:r>
            <w:r w:rsid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km)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A14D4F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A14D4F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A14D4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14717E7E" w14:textId="77777777" w:rsidR="009F23C1" w:rsidRDefault="009F23C1" w:rsidP="009F23C1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24475B9C" w14:textId="0A4C192A" w:rsidR="00181163" w:rsidRDefault="00F32523" w:rsidP="0018116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athletes:</w:t>
            </w:r>
            <w:r w:rsidR="00D537E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9</w:t>
            </w:r>
            <w:r w:rsidR="00181163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1,0</w:t>
            </w:r>
            <w:r w:rsidR="00181163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 hill reps (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181163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00m up,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181163" w:rsidRPr="00AA208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00m down)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(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5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km to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9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km) </w:t>
            </w:r>
            <w:r w:rsidR="00181163" w:rsidRPr="00393E9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aerobic power intervals </w:t>
            </w:r>
            <w:r w:rsidR="00181163" w:rsidRPr="00393E9D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in zones 5 (a) to 5(b) or between your 5k to 10k pace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 60 seconds rest between each one.</w:t>
            </w:r>
          </w:p>
          <w:p w14:paraId="2C4877E9" w14:textId="29B925D4" w:rsidR="00F32523" w:rsidRPr="00F874A1" w:rsidRDefault="00F32523" w:rsidP="0018116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</w:tc>
        <w:tc>
          <w:tcPr>
            <w:tcW w:w="3946" w:type="dxa"/>
          </w:tcPr>
          <w:p w14:paraId="732D015B" w14:textId="02F5275A" w:rsidR="00AA208D" w:rsidRPr="00E000F9" w:rsidRDefault="00AA208D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413463BE" w14:textId="77777777" w:rsidTr="002509D5">
        <w:trPr>
          <w:trHeight w:val="580"/>
        </w:trPr>
        <w:tc>
          <w:tcPr>
            <w:tcW w:w="0" w:type="auto"/>
          </w:tcPr>
          <w:p w14:paraId="4B2C0893" w14:textId="72DB781E" w:rsidR="00BD5F7B" w:rsidRDefault="006A7AB5" w:rsidP="00AE01D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</w:t>
            </w:r>
            <w:r w:rsidR="00544F57">
              <w:rPr>
                <w:rFonts w:ascii="Comic Sans MS" w:hAnsi="Comic Sans MS"/>
              </w:rPr>
              <w:t xml:space="preserve"> </w:t>
            </w:r>
            <w:r w:rsidR="00BD5F7B">
              <w:rPr>
                <w:rFonts w:ascii="Comic Sans MS" w:hAnsi="Comic Sans MS"/>
              </w:rPr>
              <w:t>2</w:t>
            </w:r>
            <w:r w:rsidR="00BD5F7B" w:rsidRPr="00BD5F7B">
              <w:rPr>
                <w:rFonts w:ascii="Comic Sans MS" w:hAnsi="Comic Sans MS"/>
                <w:vertAlign w:val="superscript"/>
              </w:rPr>
              <w:t>nd</w:t>
            </w:r>
            <w:r w:rsidR="00BD5F7B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7351CDF6" w14:textId="77777777" w:rsidR="00F32523" w:rsidRPr="00775696" w:rsidRDefault="00F32523" w:rsidP="00F32523">
            <w:pPr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2A8D6D00" w14:textId="77777777" w:rsidR="008543CB" w:rsidRDefault="008543CB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457390D" w14:textId="295ACCEA" w:rsidR="00F32523" w:rsidRPr="002B71D5" w:rsidRDefault="00F32523" w:rsidP="00F3252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470BC87E" w14:textId="77777777" w:rsidTr="002509D5">
        <w:trPr>
          <w:trHeight w:val="580"/>
        </w:trPr>
        <w:tc>
          <w:tcPr>
            <w:tcW w:w="0" w:type="auto"/>
          </w:tcPr>
          <w:p w14:paraId="11E33676" w14:textId="697DA2DF" w:rsidR="00F32523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Thurs </w:t>
            </w:r>
            <w:r w:rsidR="00BD5F7B">
              <w:rPr>
                <w:rFonts w:ascii="Comic Sans MS" w:hAnsi="Comic Sans MS"/>
              </w:rPr>
              <w:t>3</w:t>
            </w:r>
            <w:r w:rsidR="00BD5F7B" w:rsidRPr="00BD5F7B">
              <w:rPr>
                <w:rFonts w:ascii="Comic Sans MS" w:hAnsi="Comic Sans MS"/>
                <w:vertAlign w:val="superscript"/>
              </w:rPr>
              <w:t>rd</w:t>
            </w:r>
            <w:r w:rsidR="00BD5F7B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54ACF674" w14:textId="1784B9D5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minutes warm-up &amp; cool down in </w:t>
            </w:r>
            <w:r w:rsidRPr="00B1581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zone 1 </w:t>
            </w:r>
            <w:r w:rsidRPr="00B15810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for all runners followed by dynamic stretching</w:t>
            </w:r>
            <w:r w:rsidR="00320C88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</w:t>
            </w:r>
          </w:p>
          <w:p w14:paraId="0A7792B7" w14:textId="77777777" w:rsidR="00F32523" w:rsidRPr="00B15810" w:rsidRDefault="00F32523" w:rsidP="00F32523">
            <w:pPr>
              <w:jc w:val="both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28443067" w14:textId="77777777" w:rsidR="00F32523" w:rsidRPr="00F874A1" w:rsidRDefault="00F32523" w:rsidP="00F3252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F874A1">
              <w:rPr>
                <w:rFonts w:ascii="Comic Sans MS" w:hAnsi="Comic Sans MS"/>
                <w:color w:val="FF0000"/>
                <w:sz w:val="24"/>
                <w:szCs w:val="24"/>
              </w:rPr>
              <w:t>Running form drills working on proper arm action and good knee drive</w:t>
            </w:r>
          </w:p>
          <w:p w14:paraId="5B01A28D" w14:textId="77777777" w:rsidR="00F32523" w:rsidRDefault="00F32523" w:rsidP="00F32523">
            <w:pPr>
              <w:jc w:val="both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C5F1D5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Senior/Adult Members.</w:t>
            </w:r>
          </w:p>
          <w:p w14:paraId="0CDB66D4" w14:textId="77777777" w:rsidR="00F32523" w:rsidRDefault="00F32523" w:rsidP="00F32523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>3 session options.</w:t>
            </w:r>
          </w:p>
          <w:p w14:paraId="58047C73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61EAA">
              <w:rPr>
                <w:rFonts w:ascii="Comic Sans MS" w:hAnsi="Comic Sans MS"/>
                <w:b/>
                <w:sz w:val="24"/>
                <w:szCs w:val="24"/>
              </w:rPr>
              <w:t>Athletes returning to Fitness: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An easy paced run of 3-10km or 15-60 minutes in zones 1-2.</w:t>
            </w:r>
          </w:p>
          <w:p w14:paraId="3F2732C6" w14:textId="77777777" w:rsidR="00F32523" w:rsidRDefault="00F32523" w:rsidP="00F32523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14:paraId="5DD3BE74" w14:textId="2224DE32" w:rsidR="00F32523" w:rsidRPr="001A6501" w:rsidRDefault="00F32523" w:rsidP="00F32523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393E9D">
              <w:rPr>
                <w:rFonts w:ascii="Comic Sans MS" w:hAnsi="Comic Sans MS"/>
                <w:b/>
                <w:sz w:val="24"/>
                <w:szCs w:val="24"/>
              </w:rPr>
              <w:t>Former Couch to 5km &amp; Fit4Life athletes:</w:t>
            </w:r>
            <w:r w:rsidR="00E000F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5-8 x 600m on hills (300m ascending, 300m descending) </w:t>
            </w:r>
            <w:r w:rsidR="00E000F9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(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3</w:t>
            </w:r>
            <w:r w:rsidR="004B2327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to 4.8km</w:t>
            </w:r>
            <w:r w:rsidR="0057472F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in total</w:t>
            </w:r>
            <w:r w:rsidR="004B67B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)</w:t>
            </w:r>
            <w:r w:rsidR="004B67B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4B67B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capacity</w:t>
            </w:r>
            <w:r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/VO2 max session </w:t>
            </w:r>
            <w:r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932B75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  <w:p w14:paraId="1F3E50E5" w14:textId="77777777" w:rsidR="00F32523" w:rsidRPr="001A6501" w:rsidRDefault="00F32523" w:rsidP="00F32523">
            <w:pPr>
              <w:jc w:val="both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1A9B940C" w14:textId="66C2B4A1" w:rsidR="00F32523" w:rsidRPr="009E3282" w:rsidRDefault="00F32523" w:rsidP="00E000F9">
            <w:pPr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  <w:r w:rsidRPr="008937C6">
              <w:rPr>
                <w:rFonts w:ascii="Comic Sans MS" w:hAnsi="Comic Sans MS"/>
                <w:b/>
                <w:sz w:val="24"/>
                <w:szCs w:val="24"/>
              </w:rPr>
              <w:t>Senior athletes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 w:rsidR="009E3282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-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10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x 600m on hills (300m ascending, 300m descending) (3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.6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km to 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6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km in total)</w:t>
            </w:r>
            <w:r w:rsidR="00181163" w:rsidRPr="00393E9D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81163" w:rsidRPr="001A6501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capacity/VO2 max session </w:t>
            </w:r>
            <w:r w:rsidR="00181163" w:rsidRPr="001A6501">
              <w:rPr>
                <w:rFonts w:ascii="Comic Sans MS" w:hAnsi="Comic Sans MS"/>
                <w:b/>
                <w:color w:val="00B050"/>
                <w:sz w:val="24"/>
                <w:szCs w:val="24"/>
              </w:rPr>
              <w:t>@ 1 mile to 3km pace or @ zones 5 (a) to 5 (c).</w:t>
            </w:r>
            <w:r w:rsidR="00181163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90 seconds rest between each one.</w:t>
            </w:r>
          </w:p>
        </w:tc>
        <w:tc>
          <w:tcPr>
            <w:tcW w:w="3946" w:type="dxa"/>
          </w:tcPr>
          <w:p w14:paraId="5D8B60C2" w14:textId="0F39CB13" w:rsidR="00E000F9" w:rsidRPr="00E000F9" w:rsidRDefault="00E000F9" w:rsidP="00E000F9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58BFCC02" w14:textId="77777777" w:rsidTr="002509D5">
        <w:trPr>
          <w:trHeight w:val="580"/>
        </w:trPr>
        <w:tc>
          <w:tcPr>
            <w:tcW w:w="0" w:type="auto"/>
          </w:tcPr>
          <w:p w14:paraId="2A1777B2" w14:textId="1CAD7BA6" w:rsidR="00F32523" w:rsidRDefault="006A7AB5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Fri </w:t>
            </w:r>
            <w:r w:rsidR="00BD5F7B">
              <w:rPr>
                <w:rFonts w:ascii="Comic Sans MS" w:hAnsi="Comic Sans MS"/>
              </w:rPr>
              <w:t>4</w:t>
            </w:r>
            <w:r w:rsidR="00BD5F7B" w:rsidRPr="00BD5F7B">
              <w:rPr>
                <w:rFonts w:ascii="Comic Sans MS" w:hAnsi="Comic Sans MS"/>
                <w:vertAlign w:val="superscript"/>
              </w:rPr>
              <w:t>th</w:t>
            </w:r>
            <w:r w:rsidR="00BD5F7B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6157AD0C" w14:textId="77777777" w:rsidR="00F32523" w:rsidRPr="00E726AA" w:rsidRDefault="00F32523" w:rsidP="00F32523">
            <w:pPr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eastAsia="en-IE"/>
              </w:rPr>
            </w:pP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Rest or 30-65 minutes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7B9686D6" w14:textId="3730477C" w:rsidR="001F4115" w:rsidRPr="002B71D5" w:rsidRDefault="001F4115" w:rsidP="00E000F9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32523" w14:paraId="0D81D3AE" w14:textId="77777777" w:rsidTr="002509D5">
        <w:trPr>
          <w:trHeight w:val="580"/>
        </w:trPr>
        <w:tc>
          <w:tcPr>
            <w:tcW w:w="0" w:type="auto"/>
          </w:tcPr>
          <w:p w14:paraId="510243C4" w14:textId="7715C353" w:rsidR="00F32523" w:rsidRDefault="00CE7F2A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Sat </w:t>
            </w:r>
            <w:r w:rsidR="00BD5F7B">
              <w:rPr>
                <w:rFonts w:ascii="Comic Sans MS" w:hAnsi="Comic Sans MS"/>
              </w:rPr>
              <w:t>5</w:t>
            </w:r>
            <w:r w:rsidR="00BD5F7B" w:rsidRPr="00BD5F7B">
              <w:rPr>
                <w:rFonts w:ascii="Comic Sans MS" w:hAnsi="Comic Sans MS"/>
                <w:vertAlign w:val="superscript"/>
              </w:rPr>
              <w:t>th</w:t>
            </w:r>
            <w:r w:rsidR="00BD5F7B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5EEE8447" w14:textId="142E591E" w:rsidR="00F32523" w:rsidRPr="001E209B" w:rsidRDefault="00F32523" w:rsidP="002556A1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 w:rsidRPr="008A7E1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erobic conditioning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run as follows: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2-3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miles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f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ollowed by 4-10 miles over rolling hills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2 to zone 3 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followed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by 2-3 miles cool-down in </w:t>
            </w:r>
            <w:r w:rsidRPr="00B15810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 xml:space="preserve">zone 1. </w:t>
            </w: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Total = 8</w:t>
            </w:r>
            <w:r w:rsidRPr="00ED1A9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-16 miles </w:t>
            </w:r>
            <w:r w:rsidR="00AE2433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approx.</w:t>
            </w:r>
          </w:p>
        </w:tc>
        <w:tc>
          <w:tcPr>
            <w:tcW w:w="3946" w:type="dxa"/>
          </w:tcPr>
          <w:p w14:paraId="7F557BF8" w14:textId="523320A2" w:rsidR="001F4115" w:rsidRPr="00F25258" w:rsidRDefault="001F4115" w:rsidP="00392EC0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</w:tr>
      <w:tr w:rsidR="00F32523" w14:paraId="64253111" w14:textId="77777777" w:rsidTr="002509D5">
        <w:trPr>
          <w:trHeight w:val="580"/>
        </w:trPr>
        <w:tc>
          <w:tcPr>
            <w:tcW w:w="0" w:type="auto"/>
          </w:tcPr>
          <w:p w14:paraId="48A273FB" w14:textId="1AF45F0A" w:rsidR="009F39B2" w:rsidRDefault="00E4667E" w:rsidP="00F3252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Sun </w:t>
            </w:r>
            <w:r w:rsidR="00BD5F7B">
              <w:rPr>
                <w:rFonts w:ascii="Comic Sans MS" w:hAnsi="Comic Sans MS"/>
              </w:rPr>
              <w:t>6</w:t>
            </w:r>
            <w:r w:rsidR="00BD5F7B" w:rsidRPr="00BD5F7B">
              <w:rPr>
                <w:rFonts w:ascii="Comic Sans MS" w:hAnsi="Comic Sans MS"/>
                <w:vertAlign w:val="superscript"/>
              </w:rPr>
              <w:t>th</w:t>
            </w:r>
            <w:r w:rsidR="00BD5F7B">
              <w:rPr>
                <w:rFonts w:ascii="Comic Sans MS" w:hAnsi="Comic Sans MS"/>
              </w:rPr>
              <w:t xml:space="preserve"> Jan</w:t>
            </w:r>
          </w:p>
        </w:tc>
        <w:tc>
          <w:tcPr>
            <w:tcW w:w="6538" w:type="dxa"/>
          </w:tcPr>
          <w:p w14:paraId="1B483FC0" w14:textId="77777777" w:rsidR="00F32523" w:rsidRPr="00B15810" w:rsidRDefault="00F32523" w:rsidP="00F32523">
            <w:pP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>30-65 minutes</w:t>
            </w:r>
            <w:r w:rsidRPr="00B15810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eastAsia="en-IE"/>
              </w:rPr>
              <w:t xml:space="preserve"> in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en-IE"/>
              </w:rPr>
              <w:t>zone 1.</w:t>
            </w:r>
          </w:p>
        </w:tc>
        <w:tc>
          <w:tcPr>
            <w:tcW w:w="3946" w:type="dxa"/>
          </w:tcPr>
          <w:p w14:paraId="3DC25AE1" w14:textId="0E77D6B9" w:rsidR="001F4115" w:rsidRPr="005103B3" w:rsidRDefault="001F4115" w:rsidP="00392EC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1D85663" w14:textId="77777777" w:rsidR="00805094" w:rsidRDefault="00805094"/>
    <w:sectPr w:rsidR="00805094" w:rsidSect="00A576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630D2" w14:textId="77777777" w:rsidR="00723C95" w:rsidRDefault="00723C95" w:rsidP="00BD5F7B">
      <w:pPr>
        <w:spacing w:after="0" w:line="240" w:lineRule="auto"/>
      </w:pPr>
      <w:r>
        <w:separator/>
      </w:r>
    </w:p>
  </w:endnote>
  <w:endnote w:type="continuationSeparator" w:id="0">
    <w:p w14:paraId="0C89F1E9" w14:textId="77777777" w:rsidR="00723C95" w:rsidRDefault="00723C95" w:rsidP="00BD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62BB4" w14:textId="77777777" w:rsidR="00723C95" w:rsidRDefault="00723C95" w:rsidP="00BD5F7B">
      <w:pPr>
        <w:spacing w:after="0" w:line="240" w:lineRule="auto"/>
      </w:pPr>
      <w:r>
        <w:separator/>
      </w:r>
    </w:p>
  </w:footnote>
  <w:footnote w:type="continuationSeparator" w:id="0">
    <w:p w14:paraId="21C8FD61" w14:textId="77777777" w:rsidR="00723C95" w:rsidRDefault="00723C95" w:rsidP="00BD5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85B17"/>
    <w:multiLevelType w:val="hybridMultilevel"/>
    <w:tmpl w:val="01E64B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E59"/>
    <w:multiLevelType w:val="hybridMultilevel"/>
    <w:tmpl w:val="358A4C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62AEF"/>
    <w:multiLevelType w:val="hybridMultilevel"/>
    <w:tmpl w:val="59ACB5F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35C7"/>
    <w:multiLevelType w:val="hybridMultilevel"/>
    <w:tmpl w:val="9398D5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C4685"/>
    <w:multiLevelType w:val="hybridMultilevel"/>
    <w:tmpl w:val="3940D9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F7AAA"/>
    <w:multiLevelType w:val="hybridMultilevel"/>
    <w:tmpl w:val="3FE0E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71F01"/>
    <w:multiLevelType w:val="hybridMultilevel"/>
    <w:tmpl w:val="AF9EF7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FC"/>
    <w:rsid w:val="00000878"/>
    <w:rsid w:val="00006E74"/>
    <w:rsid w:val="000074D9"/>
    <w:rsid w:val="0001680D"/>
    <w:rsid w:val="00024D3B"/>
    <w:rsid w:val="00027A35"/>
    <w:rsid w:val="00080BDF"/>
    <w:rsid w:val="00091CDF"/>
    <w:rsid w:val="00093E59"/>
    <w:rsid w:val="000A6FAE"/>
    <w:rsid w:val="000B3853"/>
    <w:rsid w:val="000D340F"/>
    <w:rsid w:val="000D5009"/>
    <w:rsid w:val="000D5DEF"/>
    <w:rsid w:val="000D6CFD"/>
    <w:rsid w:val="000E2494"/>
    <w:rsid w:val="000E49D8"/>
    <w:rsid w:val="000F4B47"/>
    <w:rsid w:val="00106DC6"/>
    <w:rsid w:val="001214B5"/>
    <w:rsid w:val="00161E82"/>
    <w:rsid w:val="00177A83"/>
    <w:rsid w:val="00181163"/>
    <w:rsid w:val="00185F09"/>
    <w:rsid w:val="0019125D"/>
    <w:rsid w:val="00196C3C"/>
    <w:rsid w:val="00197B30"/>
    <w:rsid w:val="001A0766"/>
    <w:rsid w:val="001A1CF6"/>
    <w:rsid w:val="001A6501"/>
    <w:rsid w:val="001B089F"/>
    <w:rsid w:val="001B1B0B"/>
    <w:rsid w:val="001B4381"/>
    <w:rsid w:val="001D0618"/>
    <w:rsid w:val="001D0F57"/>
    <w:rsid w:val="001E209B"/>
    <w:rsid w:val="001F0056"/>
    <w:rsid w:val="001F0456"/>
    <w:rsid w:val="001F0C59"/>
    <w:rsid w:val="001F24BA"/>
    <w:rsid w:val="001F4115"/>
    <w:rsid w:val="002046BD"/>
    <w:rsid w:val="002070BD"/>
    <w:rsid w:val="00211FC2"/>
    <w:rsid w:val="0021380C"/>
    <w:rsid w:val="00217127"/>
    <w:rsid w:val="002222CE"/>
    <w:rsid w:val="00227CD9"/>
    <w:rsid w:val="00235BC9"/>
    <w:rsid w:val="002509D5"/>
    <w:rsid w:val="00251133"/>
    <w:rsid w:val="002556A1"/>
    <w:rsid w:val="002706DB"/>
    <w:rsid w:val="00272AEB"/>
    <w:rsid w:val="00272E0D"/>
    <w:rsid w:val="0027547F"/>
    <w:rsid w:val="002760BA"/>
    <w:rsid w:val="002807D1"/>
    <w:rsid w:val="00285634"/>
    <w:rsid w:val="00286F31"/>
    <w:rsid w:val="0029075B"/>
    <w:rsid w:val="002A1A45"/>
    <w:rsid w:val="002B2820"/>
    <w:rsid w:val="002B6398"/>
    <w:rsid w:val="002B71D5"/>
    <w:rsid w:val="002C4E40"/>
    <w:rsid w:val="002C6A57"/>
    <w:rsid w:val="002C6BC9"/>
    <w:rsid w:val="002E007D"/>
    <w:rsid w:val="002E17DE"/>
    <w:rsid w:val="002E2AD1"/>
    <w:rsid w:val="002F3809"/>
    <w:rsid w:val="0030603B"/>
    <w:rsid w:val="003060BC"/>
    <w:rsid w:val="00320780"/>
    <w:rsid w:val="00320C88"/>
    <w:rsid w:val="00321E37"/>
    <w:rsid w:val="003512AA"/>
    <w:rsid w:val="00367667"/>
    <w:rsid w:val="00372351"/>
    <w:rsid w:val="00373209"/>
    <w:rsid w:val="0038209E"/>
    <w:rsid w:val="00392EC0"/>
    <w:rsid w:val="00393E9D"/>
    <w:rsid w:val="003973FB"/>
    <w:rsid w:val="003A1F9F"/>
    <w:rsid w:val="003A6936"/>
    <w:rsid w:val="003B34E1"/>
    <w:rsid w:val="003B6E6A"/>
    <w:rsid w:val="003C3AC4"/>
    <w:rsid w:val="003C7EF1"/>
    <w:rsid w:val="003D4527"/>
    <w:rsid w:val="003E5523"/>
    <w:rsid w:val="003E6867"/>
    <w:rsid w:val="003F2D3A"/>
    <w:rsid w:val="00405554"/>
    <w:rsid w:val="00412D1D"/>
    <w:rsid w:val="00415E12"/>
    <w:rsid w:val="004166CA"/>
    <w:rsid w:val="004356B2"/>
    <w:rsid w:val="00446492"/>
    <w:rsid w:val="00450519"/>
    <w:rsid w:val="0045720C"/>
    <w:rsid w:val="0045759B"/>
    <w:rsid w:val="00457E68"/>
    <w:rsid w:val="00461EAA"/>
    <w:rsid w:val="00473F5E"/>
    <w:rsid w:val="00475519"/>
    <w:rsid w:val="004762A7"/>
    <w:rsid w:val="00480F69"/>
    <w:rsid w:val="00490022"/>
    <w:rsid w:val="004A0FBA"/>
    <w:rsid w:val="004B2327"/>
    <w:rsid w:val="004B67B3"/>
    <w:rsid w:val="004B7F93"/>
    <w:rsid w:val="004C5F48"/>
    <w:rsid w:val="004D6976"/>
    <w:rsid w:val="004D75C9"/>
    <w:rsid w:val="004E0AB6"/>
    <w:rsid w:val="004E176F"/>
    <w:rsid w:val="004E5562"/>
    <w:rsid w:val="004F2EDD"/>
    <w:rsid w:val="004F3024"/>
    <w:rsid w:val="004F43CF"/>
    <w:rsid w:val="0050042C"/>
    <w:rsid w:val="005103B3"/>
    <w:rsid w:val="00523830"/>
    <w:rsid w:val="00544F57"/>
    <w:rsid w:val="00551582"/>
    <w:rsid w:val="00552F93"/>
    <w:rsid w:val="00571809"/>
    <w:rsid w:val="0057472F"/>
    <w:rsid w:val="0058020F"/>
    <w:rsid w:val="005819F6"/>
    <w:rsid w:val="00584507"/>
    <w:rsid w:val="005A58FD"/>
    <w:rsid w:val="005B7B3C"/>
    <w:rsid w:val="005C134E"/>
    <w:rsid w:val="005C730F"/>
    <w:rsid w:val="005D36FD"/>
    <w:rsid w:val="005E420A"/>
    <w:rsid w:val="00605901"/>
    <w:rsid w:val="00617CEA"/>
    <w:rsid w:val="00624AB7"/>
    <w:rsid w:val="00643DDB"/>
    <w:rsid w:val="0064485C"/>
    <w:rsid w:val="006519ED"/>
    <w:rsid w:val="0065389E"/>
    <w:rsid w:val="0067678F"/>
    <w:rsid w:val="00677063"/>
    <w:rsid w:val="00697C01"/>
    <w:rsid w:val="006A6442"/>
    <w:rsid w:val="006A7AB5"/>
    <w:rsid w:val="006C23F7"/>
    <w:rsid w:val="006C535D"/>
    <w:rsid w:val="006D0A81"/>
    <w:rsid w:val="006E7F6D"/>
    <w:rsid w:val="006F1174"/>
    <w:rsid w:val="00700DA1"/>
    <w:rsid w:val="00704BEC"/>
    <w:rsid w:val="00711DE1"/>
    <w:rsid w:val="007163A6"/>
    <w:rsid w:val="00723C95"/>
    <w:rsid w:val="00726631"/>
    <w:rsid w:val="00734953"/>
    <w:rsid w:val="007444E3"/>
    <w:rsid w:val="00763C56"/>
    <w:rsid w:val="00764951"/>
    <w:rsid w:val="00775696"/>
    <w:rsid w:val="00777BDA"/>
    <w:rsid w:val="007971C4"/>
    <w:rsid w:val="007A4526"/>
    <w:rsid w:val="007B01CE"/>
    <w:rsid w:val="007E796B"/>
    <w:rsid w:val="007F3719"/>
    <w:rsid w:val="008024D9"/>
    <w:rsid w:val="00803FF3"/>
    <w:rsid w:val="00805094"/>
    <w:rsid w:val="00806B09"/>
    <w:rsid w:val="00811F56"/>
    <w:rsid w:val="00815ABC"/>
    <w:rsid w:val="00825540"/>
    <w:rsid w:val="00832C15"/>
    <w:rsid w:val="008543CB"/>
    <w:rsid w:val="0086075B"/>
    <w:rsid w:val="0086492D"/>
    <w:rsid w:val="00873720"/>
    <w:rsid w:val="00875212"/>
    <w:rsid w:val="00875838"/>
    <w:rsid w:val="00875EF5"/>
    <w:rsid w:val="008937C6"/>
    <w:rsid w:val="008A226F"/>
    <w:rsid w:val="008A4214"/>
    <w:rsid w:val="008A513B"/>
    <w:rsid w:val="008A7E19"/>
    <w:rsid w:val="008B24F0"/>
    <w:rsid w:val="008C012F"/>
    <w:rsid w:val="008D5D16"/>
    <w:rsid w:val="00903624"/>
    <w:rsid w:val="00913D47"/>
    <w:rsid w:val="00923CD7"/>
    <w:rsid w:val="00926237"/>
    <w:rsid w:val="009271AE"/>
    <w:rsid w:val="00932B75"/>
    <w:rsid w:val="0094102A"/>
    <w:rsid w:val="00941049"/>
    <w:rsid w:val="00942A9F"/>
    <w:rsid w:val="00945D0B"/>
    <w:rsid w:val="009478D0"/>
    <w:rsid w:val="0095035E"/>
    <w:rsid w:val="009521D5"/>
    <w:rsid w:val="0095610C"/>
    <w:rsid w:val="0096459F"/>
    <w:rsid w:val="00974E4A"/>
    <w:rsid w:val="009800EE"/>
    <w:rsid w:val="009860E6"/>
    <w:rsid w:val="0098652D"/>
    <w:rsid w:val="00995B8A"/>
    <w:rsid w:val="009A0E5F"/>
    <w:rsid w:val="009A65CF"/>
    <w:rsid w:val="009B63B0"/>
    <w:rsid w:val="009C0651"/>
    <w:rsid w:val="009D160C"/>
    <w:rsid w:val="009D1E71"/>
    <w:rsid w:val="009D5286"/>
    <w:rsid w:val="009E3282"/>
    <w:rsid w:val="009F23C1"/>
    <w:rsid w:val="009F39B2"/>
    <w:rsid w:val="009F4995"/>
    <w:rsid w:val="009F69EF"/>
    <w:rsid w:val="00A0287A"/>
    <w:rsid w:val="00A0715F"/>
    <w:rsid w:val="00A11976"/>
    <w:rsid w:val="00A14CA3"/>
    <w:rsid w:val="00A14D4F"/>
    <w:rsid w:val="00A16DD5"/>
    <w:rsid w:val="00A205D6"/>
    <w:rsid w:val="00A24C38"/>
    <w:rsid w:val="00A33FA2"/>
    <w:rsid w:val="00A3621F"/>
    <w:rsid w:val="00A37B5D"/>
    <w:rsid w:val="00A42E88"/>
    <w:rsid w:val="00A434BA"/>
    <w:rsid w:val="00A50283"/>
    <w:rsid w:val="00A9317D"/>
    <w:rsid w:val="00A9798E"/>
    <w:rsid w:val="00AA208D"/>
    <w:rsid w:val="00AA6495"/>
    <w:rsid w:val="00AA7DBD"/>
    <w:rsid w:val="00AB1206"/>
    <w:rsid w:val="00AB3D59"/>
    <w:rsid w:val="00AB70FC"/>
    <w:rsid w:val="00AC7FD8"/>
    <w:rsid w:val="00AE01D5"/>
    <w:rsid w:val="00AE10F6"/>
    <w:rsid w:val="00AE2433"/>
    <w:rsid w:val="00AE423E"/>
    <w:rsid w:val="00AF0A16"/>
    <w:rsid w:val="00AF2068"/>
    <w:rsid w:val="00B0679C"/>
    <w:rsid w:val="00B07890"/>
    <w:rsid w:val="00B15810"/>
    <w:rsid w:val="00B213A3"/>
    <w:rsid w:val="00B2251E"/>
    <w:rsid w:val="00B2409E"/>
    <w:rsid w:val="00B255B4"/>
    <w:rsid w:val="00B423F5"/>
    <w:rsid w:val="00B47B61"/>
    <w:rsid w:val="00B730BD"/>
    <w:rsid w:val="00B8611E"/>
    <w:rsid w:val="00B93546"/>
    <w:rsid w:val="00B948B8"/>
    <w:rsid w:val="00B94B4B"/>
    <w:rsid w:val="00BA5E34"/>
    <w:rsid w:val="00BB04D2"/>
    <w:rsid w:val="00BB339D"/>
    <w:rsid w:val="00BB6892"/>
    <w:rsid w:val="00BB72D6"/>
    <w:rsid w:val="00BD0840"/>
    <w:rsid w:val="00BD1055"/>
    <w:rsid w:val="00BD5F7B"/>
    <w:rsid w:val="00BE6548"/>
    <w:rsid w:val="00BF0277"/>
    <w:rsid w:val="00BF14C3"/>
    <w:rsid w:val="00BF4E1F"/>
    <w:rsid w:val="00C15BA5"/>
    <w:rsid w:val="00C15DDF"/>
    <w:rsid w:val="00C340D2"/>
    <w:rsid w:val="00C35685"/>
    <w:rsid w:val="00C4612D"/>
    <w:rsid w:val="00C926AE"/>
    <w:rsid w:val="00C93704"/>
    <w:rsid w:val="00C95286"/>
    <w:rsid w:val="00CA1C75"/>
    <w:rsid w:val="00CA4D7F"/>
    <w:rsid w:val="00CA5B6F"/>
    <w:rsid w:val="00CC352B"/>
    <w:rsid w:val="00CC4788"/>
    <w:rsid w:val="00CD4D55"/>
    <w:rsid w:val="00CE5F43"/>
    <w:rsid w:val="00CE7F2A"/>
    <w:rsid w:val="00D05091"/>
    <w:rsid w:val="00D12D0C"/>
    <w:rsid w:val="00D1333A"/>
    <w:rsid w:val="00D16FC4"/>
    <w:rsid w:val="00D17D28"/>
    <w:rsid w:val="00D24459"/>
    <w:rsid w:val="00D256E0"/>
    <w:rsid w:val="00D26573"/>
    <w:rsid w:val="00D268BE"/>
    <w:rsid w:val="00D359F9"/>
    <w:rsid w:val="00D3661B"/>
    <w:rsid w:val="00D503A2"/>
    <w:rsid w:val="00D537E0"/>
    <w:rsid w:val="00D54355"/>
    <w:rsid w:val="00D84D5F"/>
    <w:rsid w:val="00D8794A"/>
    <w:rsid w:val="00D913B3"/>
    <w:rsid w:val="00DB04D7"/>
    <w:rsid w:val="00DB1017"/>
    <w:rsid w:val="00DB1ADE"/>
    <w:rsid w:val="00DB5436"/>
    <w:rsid w:val="00DC14A8"/>
    <w:rsid w:val="00DC1551"/>
    <w:rsid w:val="00DC1FEC"/>
    <w:rsid w:val="00DD4642"/>
    <w:rsid w:val="00DD57BD"/>
    <w:rsid w:val="00DF43A4"/>
    <w:rsid w:val="00E000F9"/>
    <w:rsid w:val="00E01F6A"/>
    <w:rsid w:val="00E128B5"/>
    <w:rsid w:val="00E24F45"/>
    <w:rsid w:val="00E4667E"/>
    <w:rsid w:val="00E53A77"/>
    <w:rsid w:val="00E70EE0"/>
    <w:rsid w:val="00E71A76"/>
    <w:rsid w:val="00E726AA"/>
    <w:rsid w:val="00E73C4E"/>
    <w:rsid w:val="00E80CFB"/>
    <w:rsid w:val="00E9326B"/>
    <w:rsid w:val="00EA0C05"/>
    <w:rsid w:val="00EA7F2F"/>
    <w:rsid w:val="00EB4212"/>
    <w:rsid w:val="00EB5B9C"/>
    <w:rsid w:val="00ED05F2"/>
    <w:rsid w:val="00EE3DC9"/>
    <w:rsid w:val="00EF20A6"/>
    <w:rsid w:val="00EF5765"/>
    <w:rsid w:val="00EF5BB3"/>
    <w:rsid w:val="00F13A64"/>
    <w:rsid w:val="00F15241"/>
    <w:rsid w:val="00F17C1A"/>
    <w:rsid w:val="00F25258"/>
    <w:rsid w:val="00F26363"/>
    <w:rsid w:val="00F26527"/>
    <w:rsid w:val="00F27F3D"/>
    <w:rsid w:val="00F32523"/>
    <w:rsid w:val="00F334E2"/>
    <w:rsid w:val="00F36787"/>
    <w:rsid w:val="00F448C3"/>
    <w:rsid w:val="00F478CD"/>
    <w:rsid w:val="00F51975"/>
    <w:rsid w:val="00F57265"/>
    <w:rsid w:val="00F63EFB"/>
    <w:rsid w:val="00F70D39"/>
    <w:rsid w:val="00F7597C"/>
    <w:rsid w:val="00F874A1"/>
    <w:rsid w:val="00F91334"/>
    <w:rsid w:val="00FB153F"/>
    <w:rsid w:val="00FB4E73"/>
    <w:rsid w:val="00FC56C2"/>
    <w:rsid w:val="00FE1AA3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CB69"/>
  <w15:docId w15:val="{E0CC6BB9-BBF0-40A0-AAFB-45A95345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0F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7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461E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3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D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7B"/>
  </w:style>
  <w:style w:type="paragraph" w:styleId="Footer">
    <w:name w:val="footer"/>
    <w:basedOn w:val="Normal"/>
    <w:link w:val="FooterChar"/>
    <w:uiPriority w:val="99"/>
    <w:unhideWhenUsed/>
    <w:rsid w:val="00BD5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Niall McGee</cp:lastModifiedBy>
  <cp:revision>2</cp:revision>
  <dcterms:created xsi:type="dcterms:W3CDTF">2018-12-22T21:20:00Z</dcterms:created>
  <dcterms:modified xsi:type="dcterms:W3CDTF">2018-12-22T21:20:00Z</dcterms:modified>
</cp:coreProperties>
</file>